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A" w:rsidRPr="00DC7676" w:rsidRDefault="00576ECD" w:rsidP="00DC76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C7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CONTOH </w:t>
      </w:r>
      <w:r w:rsidR="000630CA" w:rsidRPr="00DC7676">
        <w:rPr>
          <w:rFonts w:ascii="Times New Roman" w:eastAsia="Times New Roman" w:hAnsi="Times New Roman" w:cs="Times New Roman"/>
          <w:b/>
          <w:bCs/>
          <w:sz w:val="24"/>
          <w:szCs w:val="24"/>
        </w:rPr>
        <w:t>PROPOSAL</w:t>
      </w:r>
      <w:r w:rsidRPr="00DC7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4C56" w:rsidRPr="00DC767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BUSINESS PLAN COMPETITION</w:t>
      </w:r>
    </w:p>
    <w:p w:rsidR="000630CA" w:rsidRPr="00DC7676" w:rsidRDefault="00704C56" w:rsidP="00DC76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DC767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GAMAPI FISIPOL </w:t>
      </w:r>
    </w:p>
    <w:p w:rsidR="000630CA" w:rsidRPr="00DC7676" w:rsidRDefault="000630CA" w:rsidP="00DC7676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67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 GADJAH MADA</w:t>
      </w:r>
    </w:p>
    <w:p w:rsidR="000630CA" w:rsidRPr="00DC7676" w:rsidRDefault="00F45263" w:rsidP="00DC76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3.05pt;width:476.4pt;height:.05pt;z-index:251664384" o:connectortype="straight" strokeweight="2.25pt"/>
        </w:pict>
      </w:r>
    </w:p>
    <w:p w:rsidR="000630CA" w:rsidRPr="00DC7676" w:rsidRDefault="00DC7676" w:rsidP="00DC76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I </w:t>
      </w:r>
      <w:r w:rsidR="000630CA" w:rsidRPr="00DC7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5E77" w:rsidRPr="00DC767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LATAR BELAKANG</w:t>
      </w:r>
    </w:p>
    <w:p w:rsidR="000630CA" w:rsidRPr="00DC7676" w:rsidRDefault="005F5E77" w:rsidP="00DC7676">
      <w:pPr>
        <w:spacing w:after="0" w:line="360" w:lineRule="auto"/>
        <w:ind w:left="270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asukkan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82C3E" w:rsidRPr="00DC7676">
        <w:rPr>
          <w:rFonts w:ascii="Times New Roman" w:eastAsia="Times New Roman" w:hAnsi="Times New Roman" w:cs="Times New Roman"/>
          <w:sz w:val="24"/>
          <w:szCs w:val="24"/>
        </w:rPr>
        <w:t>skripsikan</w:t>
      </w:r>
      <w:proofErr w:type="spellEnd"/>
      <w:r w:rsidR="00282C3E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C3E" w:rsidRPr="00DC7676">
        <w:rPr>
          <w:rFonts w:ascii="Times New Roman" w:eastAsia="Times New Roman" w:hAnsi="Times New Roman" w:cs="Times New Roman"/>
          <w:sz w:val="24"/>
          <w:szCs w:val="24"/>
        </w:rPr>
        <w:t>idemu</w:t>
      </w:r>
      <w:proofErr w:type="spellEnd"/>
      <w:r w:rsidR="00282C3E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C3E" w:rsidRPr="00DC767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282C3E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2C3E" w:rsidRPr="00DC7676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semenarik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mungkin</w:t>
      </w:r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30CA" w:rsidRPr="00DC7676" w:rsidRDefault="00DC7676" w:rsidP="00DC76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II</w:t>
      </w:r>
      <w:r w:rsidR="000630CA" w:rsidRPr="00DC7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NAMA </w:t>
      </w:r>
      <w:r w:rsidR="00704C56" w:rsidRPr="00DC767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BUSINESS PLAN</w:t>
      </w:r>
    </w:p>
    <w:p w:rsidR="000630CA" w:rsidRPr="00DC7676" w:rsidRDefault="00576ECD" w:rsidP="00DC7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Deskripsikan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7676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56"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ide</w:t>
      </w:r>
      <w:proofErr w:type="gramEnd"/>
      <w:r w:rsidR="00704C56"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Bisnis </w:t>
      </w:r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sertai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04C56" w:rsidRPr="00DC7676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="00704C56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C56" w:rsidRPr="00DC767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704C56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C56" w:rsidRPr="00DC7676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704C56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56"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>bisnis</w:t>
      </w:r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                           </w:t>
      </w:r>
    </w:p>
    <w:p w:rsidR="000630CA" w:rsidRPr="00DC7676" w:rsidRDefault="000630CA" w:rsidP="00DC7676">
      <w:p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CA" w:rsidRPr="00DC7676" w:rsidRDefault="00DC7676" w:rsidP="00DC7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III</w:t>
      </w:r>
      <w:r w:rsidR="000630CA" w:rsidRPr="00DC7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TUJUAN </w:t>
      </w:r>
      <w:r w:rsidR="000630CA" w:rsidRPr="00DC76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E77" w:rsidRPr="00DC7676" w:rsidRDefault="00282C3E" w:rsidP="00DC7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</w:rPr>
        <w:t>paparkan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>tujuan ide bisnis</w:t>
      </w:r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inginkan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semenarik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sekreatif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E77" w:rsidRPr="00DC7676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F5E77" w:rsidRPr="00DC7676" w:rsidRDefault="00DC7676" w:rsidP="00DC767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IV</w:t>
      </w:r>
      <w:r w:rsidR="000630CA" w:rsidRPr="00DC7676">
        <w:rPr>
          <w:rFonts w:ascii="Times New Roman" w:hAnsi="Times New Roman"/>
          <w:sz w:val="24"/>
          <w:szCs w:val="24"/>
        </w:rPr>
        <w:t>.</w:t>
      </w:r>
      <w:r w:rsidR="003D5424" w:rsidRPr="00DC7676">
        <w:rPr>
          <w:rFonts w:ascii="Times New Roman" w:hAnsi="Times New Roman"/>
          <w:sz w:val="24"/>
          <w:szCs w:val="24"/>
        </w:rPr>
        <w:t xml:space="preserve"> </w:t>
      </w:r>
      <w:r w:rsidR="005F5E77" w:rsidRPr="00DC767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EUNGGULAN PRODUK</w:t>
      </w:r>
    </w:p>
    <w:p w:rsidR="000630CA" w:rsidRPr="00DC7676" w:rsidRDefault="00420D38" w:rsidP="00DC76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proofErr w:type="spellStart"/>
      <w:r w:rsidR="005F5E77" w:rsidRPr="00DC7676">
        <w:rPr>
          <w:rFonts w:ascii="Times New Roman" w:eastAsia="Times New Roman" w:hAnsi="Times New Roman" w:cs="Times New Roman"/>
          <w:sz w:val="24"/>
          <w:szCs w:val="24"/>
        </w:rPr>
        <w:t>aparkan</w:t>
      </w:r>
      <w:proofErr w:type="spellEnd"/>
      <w:r w:rsidR="005F5E77" w:rsidRPr="00DC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E77"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>keunggulan produk yang ada di dalam ide bisnismu diban</w:t>
      </w:r>
      <w:r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dingkan produk produk yang </w:t>
      </w:r>
      <w:r w:rsidR="005F5E77" w:rsidRPr="00DC7676">
        <w:rPr>
          <w:rFonts w:ascii="Times New Roman" w:eastAsia="Times New Roman" w:hAnsi="Times New Roman" w:cs="Times New Roman"/>
          <w:sz w:val="24"/>
          <w:szCs w:val="24"/>
          <w:lang w:val="id-ID"/>
        </w:rPr>
        <w:t>lain</w:t>
      </w:r>
      <w:r w:rsidR="00576ECD" w:rsidRPr="00DC76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420D38" w:rsidRPr="00DC7676" w:rsidRDefault="00DC7676" w:rsidP="00DC767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420D38" w:rsidRPr="00DC7676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DC76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NALISIS</w:t>
      </w:r>
      <w:r w:rsidR="00420D38" w:rsidRPr="00DC7676">
        <w:rPr>
          <w:rFonts w:ascii="Times New Roman" w:hAnsi="Times New Roman" w:cs="Times New Roman"/>
          <w:b/>
          <w:sz w:val="24"/>
          <w:szCs w:val="24"/>
        </w:rPr>
        <w:t xml:space="preserve"> SWOT</w:t>
      </w:r>
    </w:p>
    <w:p w:rsidR="00420D38" w:rsidRPr="00DC7676" w:rsidRDefault="00420D38" w:rsidP="00DC76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memulai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diukur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pilihan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pesaing</w:t>
      </w:r>
      <w:proofErr w:type="gram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,yaitu</w:t>
      </w:r>
      <w:proofErr w:type="spellEnd"/>
      <w:proofErr w:type="gram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SWOT</w:t>
      </w:r>
    </w:p>
    <w:p w:rsidR="00420D38" w:rsidRP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r w:rsidR="00420D38" w:rsidRPr="00DC7676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DC76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NALISIS</w:t>
      </w:r>
      <w:r w:rsidR="00420D38" w:rsidRPr="00DC7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D38" w:rsidRPr="00DC767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420D38" w:rsidRPr="00DC7676">
        <w:rPr>
          <w:rFonts w:ascii="Times New Roman" w:hAnsi="Times New Roman" w:cs="Times New Roman"/>
          <w:b/>
          <w:sz w:val="24"/>
          <w:szCs w:val="24"/>
        </w:rPr>
        <w:t>P</w:t>
      </w:r>
      <w:r w:rsidR="00420D38" w:rsidRPr="00DC76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(Product</w:t>
      </w:r>
      <w:proofErr w:type="gramStart"/>
      <w:r w:rsidR="00420D38" w:rsidRPr="00DC7676">
        <w:rPr>
          <w:rFonts w:ascii="Times New Roman" w:hAnsi="Times New Roman" w:cs="Times New Roman"/>
          <w:b/>
          <w:sz w:val="24"/>
          <w:szCs w:val="24"/>
          <w:lang w:val="id-ID"/>
        </w:rPr>
        <w:t>,Price</w:t>
      </w:r>
      <w:proofErr w:type="gramEnd"/>
      <w:r w:rsidR="00420D38" w:rsidRPr="00DC76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and Promotion)</w:t>
      </w:r>
      <w:r w:rsidR="00420D38" w:rsidRPr="00DC7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0CA" w:rsidRPr="00DC7676" w:rsidRDefault="00420D38" w:rsidP="00DC76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memulai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DC76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C767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melihat aspek product,price dan promotio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0CA" w:rsidRPr="00DC7676" w:rsidRDefault="00420D38" w:rsidP="00DC767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DC767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ASPEK KEUANGAN</w:t>
      </w:r>
    </w:p>
    <w:p w:rsidR="00420D38" w:rsidRPr="00DC7676" w:rsidRDefault="00420D38" w:rsidP="00DC767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DC767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Paparkan rincian modal yang ada di dalam ide bisnismu </w:t>
      </w:r>
      <w:r w:rsidRPr="00DC767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( Maksimal Rp 1.000.0000,- Satu juta rupiah) </w:t>
      </w:r>
      <w:r w:rsidRPr="00DC767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D38" w:rsidRPr="00DC7676" w:rsidRDefault="00420D38" w:rsidP="00DC767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7676">
        <w:rPr>
          <w:rFonts w:ascii="Times New Roman" w:hAnsi="Times New Roman" w:cs="Times New Roman"/>
          <w:b/>
          <w:sz w:val="24"/>
          <w:szCs w:val="24"/>
        </w:rPr>
        <w:t>P</w:t>
      </w:r>
      <w:r w:rsidRPr="00DC7676">
        <w:rPr>
          <w:rFonts w:ascii="Times New Roman" w:hAnsi="Times New Roman" w:cs="Times New Roman"/>
          <w:b/>
          <w:sz w:val="24"/>
          <w:szCs w:val="24"/>
          <w:lang w:val="id-ID"/>
        </w:rPr>
        <w:t>ERHITUNGAN KEUNTUNGAN</w:t>
      </w:r>
    </w:p>
    <w:p w:rsidR="00420D38" w:rsidRPr="00DC7676" w:rsidRDefault="00420D38" w:rsidP="00DC76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C7676">
        <w:rPr>
          <w:rFonts w:ascii="Times New Roman" w:hAnsi="Times New Roman" w:cs="Times New Roman"/>
          <w:sz w:val="24"/>
          <w:szCs w:val="24"/>
          <w:lang w:val="id-ID"/>
        </w:rPr>
        <w:t>Paparkan rincian keuntungan yang diperoleh dalam realisasi ide bisnism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D38" w:rsidRPr="00DC7676" w:rsidRDefault="00420D38" w:rsidP="00DC76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0D38" w:rsidRPr="00DC7676" w:rsidRDefault="00420D38" w:rsidP="00DC767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7676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7676" w:rsidRDefault="00DC7676" w:rsidP="00DC7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(LAMPIRAN CONTOH)</w:t>
      </w:r>
    </w:p>
    <w:p w:rsidR="00DC7676" w:rsidRPr="00636353" w:rsidRDefault="00DC7676" w:rsidP="00DC7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76" w:rsidRPr="00636353" w:rsidRDefault="00DC7676" w:rsidP="00DC76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Latar</w:t>
      </w:r>
      <w:proofErr w:type="spellEnd"/>
      <w:r w:rsidRPr="006363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Belakang</w:t>
      </w:r>
      <w:proofErr w:type="spellEnd"/>
    </w:p>
    <w:p w:rsidR="00DC7676" w:rsidRPr="00636353" w:rsidRDefault="00DC7676" w:rsidP="00DC7676">
      <w:pPr>
        <w:pStyle w:val="ListParagraph"/>
        <w:spacing w:line="360" w:lineRule="auto"/>
        <w:ind w:left="1080" w:firstLine="360"/>
        <w:jc w:val="both"/>
        <w:rPr>
          <w:rStyle w:val="a"/>
          <w:rFonts w:ascii="Times New Roman" w:hAnsi="Times New Roman"/>
          <w:sz w:val="24"/>
          <w:szCs w:val="24"/>
        </w:rPr>
      </w:pPr>
      <w:proofErr w:type="spellStart"/>
      <w:proofErr w:type="gramStart"/>
      <w:r w:rsidRPr="00636353">
        <w:rPr>
          <w:rStyle w:val="a"/>
          <w:rFonts w:ascii="Times New Roman" w:hAnsi="Times New Roman"/>
          <w:sz w:val="24"/>
          <w:szCs w:val="24"/>
        </w:rPr>
        <w:t>Dalam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suatu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pemasaran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banyak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sekali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berbagai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bentuk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macam-macam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aneka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ragam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makanan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dari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kecil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hingga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besar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dari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murah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hingga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sampai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mahal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>.</w:t>
      </w:r>
      <w:proofErr w:type="gram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Dalam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kebutuhan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sehari-hari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banyak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sekali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aktivitas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dijalani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juga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6353">
        <w:rPr>
          <w:rStyle w:val="a"/>
          <w:rFonts w:ascii="Times New Roman" w:hAnsi="Times New Roman"/>
          <w:sz w:val="24"/>
          <w:szCs w:val="24"/>
        </w:rPr>
        <w:t>pasti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 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perlu</w:t>
      </w:r>
      <w:proofErr w:type="spellEnd"/>
      <w:proofErr w:type="gram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memilik</w:t>
      </w:r>
      <w:r w:rsidRPr="00636353">
        <w:rPr>
          <w:rStyle w:val="l6"/>
          <w:rFonts w:ascii="Times New Roman" w:hAnsi="Times New Roman" w:cs="Times New Roman"/>
          <w:sz w:val="24"/>
          <w:szCs w:val="24"/>
        </w:rPr>
        <w:t>i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makanan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sehat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dan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berm</w:t>
      </w:r>
      <w:r w:rsidRPr="00636353">
        <w:rPr>
          <w:rStyle w:val="l7"/>
          <w:rFonts w:ascii="Times New Roman" w:hAnsi="Times New Roman" w:cs="Times New Roman"/>
          <w:sz w:val="24"/>
          <w:szCs w:val="24"/>
        </w:rPr>
        <w:t>anfaat</w:t>
      </w:r>
      <w:proofErr w:type="spellEnd"/>
      <w:r w:rsidRPr="00636353">
        <w:rPr>
          <w:rStyle w:val="l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7"/>
          <w:rFonts w:ascii="Times New Roman" w:hAnsi="Times New Roman" w:cs="Times New Roman"/>
          <w:sz w:val="24"/>
          <w:szCs w:val="24"/>
        </w:rPr>
        <w:t>buat</w:t>
      </w:r>
      <w:proofErr w:type="spellEnd"/>
      <w:r w:rsidRPr="00636353">
        <w:rPr>
          <w:rStyle w:val="l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7"/>
          <w:rFonts w:ascii="Times New Roman" w:hAnsi="Times New Roman" w:cs="Times New Roman"/>
          <w:sz w:val="24"/>
          <w:szCs w:val="24"/>
        </w:rPr>
        <w:t>tubuh</w:t>
      </w:r>
      <w:proofErr w:type="spellEnd"/>
      <w:r w:rsidRPr="00636353">
        <w:rPr>
          <w:rStyle w:val="l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353">
        <w:rPr>
          <w:rStyle w:val="l7"/>
          <w:rFonts w:ascii="Times New Roman" w:hAnsi="Times New Roman" w:cs="Times New Roman"/>
          <w:sz w:val="24"/>
          <w:szCs w:val="24"/>
        </w:rPr>
        <w:t>M</w:t>
      </w:r>
      <w:r w:rsidRPr="00636353">
        <w:rPr>
          <w:rStyle w:val="l6"/>
          <w:rFonts w:ascii="Times New Roman" w:hAnsi="Times New Roman" w:cs="Times New Roman"/>
          <w:sz w:val="24"/>
          <w:szCs w:val="24"/>
        </w:rPr>
        <w:t>akanan-makanan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memang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sudah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banyak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sekali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menjualnya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tetapi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makanan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ini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begitu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sangat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sederhana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baik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dikonsums</w:t>
      </w:r>
      <w:r w:rsidRPr="00636353">
        <w:rPr>
          <w:rStyle w:val="l6"/>
          <w:rFonts w:ascii="Times New Roman" w:hAnsi="Times New Roman" w:cs="Times New Roman"/>
          <w:sz w:val="24"/>
          <w:szCs w:val="24"/>
        </w:rPr>
        <w:t>i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ketika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malam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hari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terlihat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lebih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l6"/>
          <w:rFonts w:ascii="Times New Roman" w:hAnsi="Times New Roman" w:cs="Times New Roman"/>
          <w:sz w:val="24"/>
          <w:szCs w:val="24"/>
        </w:rPr>
        <w:t>istimewah</w:t>
      </w:r>
      <w:proofErr w:type="spellEnd"/>
      <w:r w:rsidRPr="00636353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dipandangan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masyarakat</w:t>
      </w:r>
      <w:proofErr w:type="spellEnd"/>
    </w:p>
    <w:p w:rsidR="00DC7676" w:rsidRDefault="00DC7676" w:rsidP="00DC7676">
      <w:pPr>
        <w:pStyle w:val="ListParagraph"/>
        <w:spacing w:line="360" w:lineRule="auto"/>
        <w:ind w:left="1080" w:firstLine="36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val="id-ID"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cara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sederhana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higienis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begitu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terjangkau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pula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berminat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membelinya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rasa yang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enak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,nikmat,dan</w:t>
      </w:r>
      <w:proofErr w:type="spellEnd"/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lezat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dipilih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Martabak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Manis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dijualnya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mengingatkan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agar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lupa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khas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,karena</w:t>
      </w:r>
      <w:proofErr w:type="spellEnd"/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selingan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dikonsumsi</w:t>
      </w:r>
      <w:proofErr w:type="spellEnd"/>
    </w:p>
    <w:p w:rsidR="00DC7676" w:rsidRPr="00DC7676" w:rsidRDefault="00DC7676" w:rsidP="00DC767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val="id-ID" w:eastAsia="id-ID"/>
        </w:rPr>
      </w:pPr>
      <w:r w:rsidRPr="00DC76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NAMA </w:t>
      </w:r>
      <w:r w:rsidRPr="00DC7676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BUSINESS PLAN</w:t>
      </w:r>
    </w:p>
    <w:p w:rsidR="00DC7676" w:rsidRPr="00DC7676" w:rsidRDefault="00DC7676" w:rsidP="00DC7676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“Martabak Manis Maknyus”</w:t>
      </w:r>
    </w:p>
    <w:p w:rsidR="00DC7676" w:rsidRPr="00636353" w:rsidRDefault="00DC7676" w:rsidP="00DC767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676" w:rsidRPr="00636353" w:rsidRDefault="00DC7676" w:rsidP="00DC76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Tujuan</w:t>
      </w:r>
      <w:proofErr w:type="spellEnd"/>
    </w:p>
    <w:p w:rsidR="00DC7676" w:rsidRPr="00636353" w:rsidRDefault="00DC7676" w:rsidP="00DC767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memilih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</w:p>
    <w:p w:rsidR="00DC7676" w:rsidRPr="00636353" w:rsidRDefault="00DC7676" w:rsidP="00DC767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Mencari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keuntungan</w:t>
      </w:r>
      <w:proofErr w:type="spellEnd"/>
    </w:p>
    <w:p w:rsidR="00DC7676" w:rsidRPr="00636353" w:rsidRDefault="00DC7676" w:rsidP="00DC767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Menarik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minat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konsumen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merasakan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kami</w:t>
      </w:r>
      <w:proofErr w:type="spellEnd"/>
    </w:p>
    <w:p w:rsidR="00DC7676" w:rsidRPr="00636353" w:rsidRDefault="00DC7676" w:rsidP="00DC767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target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penjualan</w:t>
      </w:r>
      <w:proofErr w:type="spellEnd"/>
    </w:p>
    <w:p w:rsidR="00DC7676" w:rsidRPr="00846DA5" w:rsidRDefault="00DC7676" w:rsidP="00D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C7676" w:rsidRPr="00636353" w:rsidRDefault="00DC7676" w:rsidP="00DC76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Keunggulan</w:t>
      </w:r>
      <w:proofErr w:type="spellEnd"/>
      <w:r w:rsidRPr="006363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Produk</w:t>
      </w:r>
      <w:proofErr w:type="spellEnd"/>
    </w:p>
    <w:p w:rsidR="00DC7676" w:rsidRPr="00636353" w:rsidRDefault="00DC7676" w:rsidP="00DC76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Keunggulan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DC7676" w:rsidRPr="00636353" w:rsidRDefault="00DC7676" w:rsidP="00DC767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Memiliki</w:t>
      </w:r>
      <w:proofErr w:type="spellEnd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berbagai</w:t>
      </w:r>
      <w:proofErr w:type="spellEnd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macam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C7676" w:rsidRPr="00846DA5" w:rsidRDefault="00DC7676" w:rsidP="00DC767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Memiliki</w:t>
      </w:r>
      <w:proofErr w:type="spellEnd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berbagai</w:t>
      </w:r>
      <w:proofErr w:type="spellEnd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pacing w:val="-15"/>
          <w:sz w:val="24"/>
          <w:szCs w:val="24"/>
          <w:lang w:eastAsia="id-ID"/>
        </w:rPr>
        <w:t>macam</w:t>
      </w: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rasa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C7676" w:rsidRPr="00DC7676" w:rsidRDefault="00DC7676" w:rsidP="00DC767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yg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higenis</w:t>
      </w:r>
      <w:proofErr w:type="spellEnd"/>
    </w:p>
    <w:p w:rsidR="00DC7676" w:rsidRPr="00636353" w:rsidRDefault="00DC7676" w:rsidP="00DC767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C7676" w:rsidRPr="00636353" w:rsidRDefault="00DC7676" w:rsidP="00DC76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Analisis</w:t>
      </w:r>
      <w:proofErr w:type="spellEnd"/>
      <w:r w:rsidRPr="00636353">
        <w:rPr>
          <w:rFonts w:ascii="Times New Roman" w:hAnsi="Times New Roman" w:cs="Times New Roman"/>
          <w:b/>
          <w:sz w:val="28"/>
          <w:szCs w:val="28"/>
        </w:rPr>
        <w:t xml:space="preserve"> SWOT</w:t>
      </w:r>
    </w:p>
    <w:p w:rsidR="00DC7676" w:rsidRPr="00636353" w:rsidRDefault="00DC7676" w:rsidP="00DC7676">
      <w:pPr>
        <w:ind w:left="108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memulai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diukur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pilihan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pesaing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,yaitu</w:t>
      </w:r>
      <w:proofErr w:type="spellEnd"/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SWOT :</w:t>
      </w:r>
    </w:p>
    <w:p w:rsidR="00DC7676" w:rsidRPr="00636353" w:rsidRDefault="00DC7676" w:rsidP="00DC767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353">
        <w:rPr>
          <w:rFonts w:ascii="Times New Roman" w:hAnsi="Times New Roman" w:cs="Times New Roman"/>
          <w:sz w:val="24"/>
          <w:szCs w:val="24"/>
        </w:rPr>
        <w:t>Strength (</w:t>
      </w:r>
      <w:proofErr w:type="spellStart"/>
      <w:r w:rsidRPr="00636353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36353">
        <w:rPr>
          <w:rFonts w:ascii="Times New Roman" w:hAnsi="Times New Roman" w:cs="Times New Roman"/>
          <w:sz w:val="24"/>
          <w:szCs w:val="24"/>
        </w:rPr>
        <w:t>)</w:t>
      </w:r>
    </w:p>
    <w:p w:rsidR="00DC7676" w:rsidRPr="00636353" w:rsidRDefault="00DC7676" w:rsidP="00DC7676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Kekuatan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ialah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C7676" w:rsidRPr="00636353" w:rsidRDefault="00DC7676" w:rsidP="00DC7676">
      <w:pPr>
        <w:pStyle w:val="ListParagraph"/>
        <w:numPr>
          <w:ilvl w:val="1"/>
          <w:numId w:val="19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Menjual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kalangan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DC7676" w:rsidRPr="00636353" w:rsidRDefault="00DC7676" w:rsidP="00DC7676">
      <w:pPr>
        <w:pStyle w:val="ListParagraph"/>
        <w:numPr>
          <w:ilvl w:val="1"/>
          <w:numId w:val="19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1 (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macam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rasa. </w:t>
      </w:r>
    </w:p>
    <w:p w:rsidR="00DC7676" w:rsidRPr="00636353" w:rsidRDefault="00DC7676" w:rsidP="00DC7676">
      <w:pPr>
        <w:pStyle w:val="ListParagraph"/>
        <w:numPr>
          <w:ilvl w:val="1"/>
          <w:numId w:val="19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terjamin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sehat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7676" w:rsidRPr="00636353" w:rsidRDefault="00DC7676" w:rsidP="00DC767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353">
        <w:rPr>
          <w:rFonts w:ascii="Times New Roman" w:hAnsi="Times New Roman" w:cs="Times New Roman"/>
          <w:sz w:val="24"/>
          <w:szCs w:val="24"/>
        </w:rPr>
        <w:t>Weakness (</w:t>
      </w:r>
      <w:proofErr w:type="spellStart"/>
      <w:r w:rsidRPr="00636353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636353">
        <w:rPr>
          <w:rFonts w:ascii="Times New Roman" w:hAnsi="Times New Roman" w:cs="Times New Roman"/>
          <w:sz w:val="24"/>
          <w:szCs w:val="24"/>
        </w:rPr>
        <w:t>)</w:t>
      </w:r>
    </w:p>
    <w:p w:rsidR="00DC7676" w:rsidRPr="00636353" w:rsidRDefault="00DC7676" w:rsidP="00DC7676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Kelemahan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ialah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C7676" w:rsidRPr="00636353" w:rsidRDefault="00DC7676" w:rsidP="00DC7676">
      <w:pPr>
        <w:pStyle w:val="ListParagraph"/>
        <w:numPr>
          <w:ilvl w:val="1"/>
          <w:numId w:val="2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taham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lama. </w:t>
      </w:r>
    </w:p>
    <w:p w:rsidR="00DC7676" w:rsidRPr="00636353" w:rsidRDefault="00DC7676" w:rsidP="00DC7676">
      <w:pPr>
        <w:pStyle w:val="ListParagraph"/>
        <w:numPr>
          <w:ilvl w:val="1"/>
          <w:numId w:val="20"/>
        </w:numPr>
        <w:spacing w:after="0" w:line="36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Produknya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mudah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ditiru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DC7676" w:rsidRPr="00636353" w:rsidRDefault="00DC7676" w:rsidP="00DC7676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636353" w:rsidRDefault="00DC7676" w:rsidP="00DC7676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3. Opportunity (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peluang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DC7676" w:rsidRPr="00636353" w:rsidRDefault="00DC7676" w:rsidP="00DC7676">
      <w:pPr>
        <w:pStyle w:val="ListParagraph"/>
        <w:numPr>
          <w:ilvl w:val="1"/>
          <w:numId w:val="21"/>
        </w:numPr>
        <w:spacing w:after="0" w:line="360" w:lineRule="auto"/>
        <w:ind w:left="1418" w:hanging="284"/>
        <w:rPr>
          <w:rStyle w:val="a"/>
          <w:rFonts w:ascii="Times New Roman" w:hAnsi="Times New Roman"/>
          <w:sz w:val="24"/>
          <w:szCs w:val="24"/>
        </w:rPr>
      </w:pP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Tempat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strategis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. </w:t>
      </w:r>
    </w:p>
    <w:p w:rsidR="00DC7676" w:rsidRPr="00636353" w:rsidRDefault="00DC7676" w:rsidP="00DC7676">
      <w:pPr>
        <w:pStyle w:val="ListParagraph"/>
        <w:numPr>
          <w:ilvl w:val="1"/>
          <w:numId w:val="21"/>
        </w:numPr>
        <w:spacing w:after="0" w:line="360" w:lineRule="auto"/>
        <w:ind w:left="1418" w:hanging="284"/>
        <w:rPr>
          <w:rStyle w:val="a"/>
          <w:rFonts w:ascii="Times New Roman" w:hAnsi="Times New Roman"/>
          <w:sz w:val="24"/>
          <w:szCs w:val="24"/>
        </w:rPr>
      </w:pP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Fasilitas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cukup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memadai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>.</w:t>
      </w:r>
    </w:p>
    <w:p w:rsidR="00DC7676" w:rsidRPr="00636353" w:rsidRDefault="00DC7676" w:rsidP="00DC7676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C7676" w:rsidRPr="00636353" w:rsidRDefault="00DC7676" w:rsidP="00DC7676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636353">
        <w:rPr>
          <w:rFonts w:ascii="Times New Roman" w:hAnsi="Times New Roman" w:cs="Times New Roman"/>
          <w:sz w:val="24"/>
          <w:szCs w:val="24"/>
        </w:rPr>
        <w:t>4. Threat (</w:t>
      </w:r>
      <w:proofErr w:type="spellStart"/>
      <w:r w:rsidRPr="00636353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636353">
        <w:rPr>
          <w:rFonts w:ascii="Times New Roman" w:hAnsi="Times New Roman" w:cs="Times New Roman"/>
          <w:sz w:val="24"/>
          <w:szCs w:val="24"/>
        </w:rPr>
        <w:t>)</w:t>
      </w:r>
    </w:p>
    <w:p w:rsidR="00DC7676" w:rsidRPr="00636353" w:rsidRDefault="00DC7676" w:rsidP="00DC7676">
      <w:pPr>
        <w:spacing w:after="0" w:line="360" w:lineRule="auto"/>
        <w:ind w:left="360" w:firstLine="720"/>
        <w:rPr>
          <w:rStyle w:val="a"/>
          <w:rFonts w:ascii="Times New Roman" w:hAnsi="Times New Roman"/>
          <w:sz w:val="24"/>
          <w:szCs w:val="24"/>
        </w:rPr>
      </w:pPr>
      <w:proofErr w:type="spellStart"/>
      <w:proofErr w:type="gramStart"/>
      <w:r w:rsidRPr="00636353">
        <w:rPr>
          <w:rStyle w:val="a"/>
          <w:rFonts w:ascii="Times New Roman" w:hAnsi="Times New Roman"/>
          <w:sz w:val="24"/>
          <w:szCs w:val="24"/>
        </w:rPr>
        <w:t>Adanya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pesaing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menjual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produk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dengan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harga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yang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tida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terlalu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mahal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>.</w:t>
      </w:r>
      <w:proofErr w:type="gramEnd"/>
    </w:p>
    <w:p w:rsidR="00DC7676" w:rsidRPr="00636353" w:rsidRDefault="00DC7676" w:rsidP="00DC7676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DC7676" w:rsidRPr="00636353" w:rsidRDefault="00DC7676" w:rsidP="00DC76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Analis</w:t>
      </w:r>
      <w:proofErr w:type="spellEnd"/>
      <w:r w:rsidRPr="00636353">
        <w:rPr>
          <w:rFonts w:ascii="Times New Roman" w:hAnsi="Times New Roman" w:cs="Times New Roman"/>
          <w:b/>
          <w:sz w:val="28"/>
          <w:szCs w:val="28"/>
        </w:rPr>
        <w:t xml:space="preserve"> 4P </w:t>
      </w:r>
    </w:p>
    <w:p w:rsidR="00DC7676" w:rsidRPr="00636353" w:rsidRDefault="00DC7676" w:rsidP="00DC767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53">
        <w:rPr>
          <w:rFonts w:ascii="Times New Roman" w:hAnsi="Times New Roman" w:cs="Times New Roman"/>
          <w:sz w:val="24"/>
          <w:szCs w:val="24"/>
        </w:rPr>
        <w:t>Product (</w:t>
      </w:r>
      <w:proofErr w:type="spellStart"/>
      <w:r w:rsidRPr="0063635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36353">
        <w:rPr>
          <w:rFonts w:ascii="Times New Roman" w:hAnsi="Times New Roman" w:cs="Times New Roman"/>
          <w:sz w:val="24"/>
          <w:szCs w:val="24"/>
        </w:rPr>
        <w:t>)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dijual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Martabak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Manis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yang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selingan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sehari-hari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DC7676" w:rsidRPr="00636353" w:rsidRDefault="00DC7676" w:rsidP="00DC767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53">
        <w:rPr>
          <w:rFonts w:ascii="Times New Roman" w:hAnsi="Times New Roman" w:cs="Times New Roman"/>
          <w:sz w:val="24"/>
          <w:szCs w:val="24"/>
        </w:rPr>
        <w:t>Price (</w:t>
      </w:r>
      <w:proofErr w:type="spellStart"/>
      <w:r w:rsidRPr="0063635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36353">
        <w:rPr>
          <w:rFonts w:ascii="Times New Roman" w:hAnsi="Times New Roman" w:cs="Times New Roman"/>
          <w:sz w:val="24"/>
          <w:szCs w:val="24"/>
        </w:rPr>
        <w:t>)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jc w:val="both"/>
        <w:rPr>
          <w:rStyle w:val="a"/>
          <w:rFonts w:ascii="Times New Roman" w:hAnsi="Times New Roman"/>
          <w:sz w:val="24"/>
          <w:szCs w:val="24"/>
        </w:rPr>
      </w:pPr>
      <w:proofErr w:type="spellStart"/>
      <w:proofErr w:type="gramStart"/>
      <w:r w:rsidRPr="00636353">
        <w:rPr>
          <w:rStyle w:val="a"/>
          <w:rFonts w:ascii="Times New Roman" w:hAnsi="Times New Roman"/>
          <w:sz w:val="24"/>
          <w:szCs w:val="24"/>
        </w:rPr>
        <w:t>Harga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perporsi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Rp.12.000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karena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harga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ini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sangat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terjangkau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dan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relatif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 xml:space="preserve"> </w:t>
      </w:r>
      <w:proofErr w:type="spellStart"/>
      <w:r w:rsidRPr="00636353">
        <w:rPr>
          <w:rStyle w:val="a"/>
          <w:rFonts w:ascii="Times New Roman" w:hAnsi="Times New Roman"/>
          <w:sz w:val="24"/>
          <w:szCs w:val="24"/>
        </w:rPr>
        <w:t>murah</w:t>
      </w:r>
      <w:proofErr w:type="spellEnd"/>
      <w:r w:rsidRPr="00636353">
        <w:rPr>
          <w:rStyle w:val="a"/>
          <w:rFonts w:ascii="Times New Roman" w:hAnsi="Times New Roman"/>
          <w:sz w:val="24"/>
          <w:szCs w:val="24"/>
        </w:rPr>
        <w:t>.</w:t>
      </w:r>
      <w:proofErr w:type="gramEnd"/>
    </w:p>
    <w:p w:rsidR="00DC7676" w:rsidRPr="00636353" w:rsidRDefault="00DC7676" w:rsidP="00DC767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53">
        <w:rPr>
          <w:rFonts w:ascii="Times New Roman" w:hAnsi="Times New Roman" w:cs="Times New Roman"/>
          <w:sz w:val="24"/>
          <w:szCs w:val="24"/>
        </w:rPr>
        <w:t>Promotion (</w:t>
      </w:r>
      <w:proofErr w:type="spellStart"/>
      <w:r w:rsidRPr="0063635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636353">
        <w:rPr>
          <w:rFonts w:ascii="Times New Roman" w:hAnsi="Times New Roman" w:cs="Times New Roman"/>
          <w:sz w:val="24"/>
          <w:szCs w:val="24"/>
        </w:rPr>
        <w:t>)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Dalam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promosi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menyebarkan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brosur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promosi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disetiap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pembelian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paket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porsi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diskon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10%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7676" w:rsidRPr="00636353" w:rsidRDefault="00DC7676" w:rsidP="00DC76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Aspek</w:t>
      </w:r>
      <w:proofErr w:type="spellEnd"/>
      <w:r w:rsidRPr="006363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Keuangan</w:t>
      </w:r>
      <w:proofErr w:type="spellEnd"/>
    </w:p>
    <w:p w:rsidR="00DC7676" w:rsidRPr="00636353" w:rsidRDefault="00DC7676" w:rsidP="00DC767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636353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636353">
        <w:rPr>
          <w:rFonts w:ascii="Times New Roman" w:hAnsi="Times New Roman" w:cs="Times New Roman"/>
          <w:b/>
          <w:sz w:val="24"/>
          <w:szCs w:val="24"/>
        </w:rPr>
        <w:t xml:space="preserve"> Modal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Baku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Terigu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Kg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14.000 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Telur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Kg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12.000 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Gula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pasir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Kg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10.000 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Air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. –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5.Garam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2.000 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6. Soda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kue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3.000 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7. Blue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band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5.000 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8.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Pewarna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kuning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3.500 </w:t>
      </w:r>
    </w:p>
    <w:p w:rsidR="00DC7676" w:rsidRPr="00636353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9.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Fermipan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soda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)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3.500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53.000 </w:t>
      </w:r>
    </w:p>
    <w:p w:rsidR="00DC7676" w:rsidRPr="00846DA5" w:rsidRDefault="00DC7676" w:rsidP="00DC7676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846DA5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Taburan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1.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Kacang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tanah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½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Kg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5.000 </w:t>
      </w:r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Meises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5.000 </w:t>
      </w:r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Keju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11.000 </w:t>
      </w:r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Susu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kental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manis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7.000 </w:t>
      </w:r>
    </w:p>
    <w:p w:rsidR="00DC7676" w:rsidRPr="00846DA5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Wijen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5.000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33.000 </w:t>
      </w:r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846DA5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Baku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Tambahan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1.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Kardus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5.000 </w:t>
      </w:r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Piring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plastic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8.000 </w:t>
      </w:r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Garpu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7.000 </w:t>
      </w:r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Pisau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5.000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. 25.000</w:t>
      </w:r>
    </w:p>
    <w:p w:rsidR="00DC7676" w:rsidRPr="00636353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846DA5" w:rsidRDefault="00DC7676" w:rsidP="00DC7676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- Modal </w:t>
      </w:r>
    </w:p>
    <w:p w:rsidR="00DC7676" w:rsidRPr="00636353" w:rsidRDefault="00DC7676" w:rsidP="00DC76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baku</w:t>
      </w:r>
      <w:proofErr w:type="spellEnd"/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taburan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baku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tambahan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Ongkos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angkut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C7676" w:rsidRPr="00846DA5" w:rsidRDefault="00DC7676" w:rsidP="00DC76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53.000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33.000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25.000 +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. 500 = Rp.111.500</w:t>
      </w:r>
    </w:p>
    <w:p w:rsidR="00DC7676" w:rsidRDefault="00DC7676" w:rsidP="00D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846DA5" w:rsidRDefault="00DC7676" w:rsidP="00D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636353" w:rsidRDefault="00DC7676" w:rsidP="00DC76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Perhitungan</w:t>
      </w:r>
      <w:proofErr w:type="spellEnd"/>
      <w:r w:rsidRPr="006363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353">
        <w:rPr>
          <w:rFonts w:ascii="Times New Roman" w:hAnsi="Times New Roman" w:cs="Times New Roman"/>
          <w:b/>
          <w:sz w:val="28"/>
          <w:szCs w:val="28"/>
        </w:rPr>
        <w:t>Keuntungan</w:t>
      </w:r>
      <w:proofErr w:type="spellEnd"/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jual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Rp.12.000 x 40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porsi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= Rp.480.000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Pokok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perunit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beli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baku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Rp.2.150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Harga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beli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tambahan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625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Ongkos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angkut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500 + Rp.3.275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Hpp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Rp.3.275 x 40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porsi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= Rp.131.000 – 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Laba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kotor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= Rp.349.000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penjualan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brosur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Rp.30.000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transportasi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Rp.30.000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Rp.25.000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listrik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air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Rp.10.000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komunikasi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Rp.20.000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Rp.10.000 + = Rp.125.000 – 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Laba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bersih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= Rp.224.000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Perhitungan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margin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keuntungan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Rp.224.000 x 100% = 46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,66</w:t>
      </w:r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%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Rp.480.000 </w:t>
      </w:r>
    </w:p>
    <w:p w:rsidR="000973B8" w:rsidRDefault="000973B8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Penjualan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DC7676" w:rsidRPr="00636353" w:rsidRDefault="00DC7676" w:rsidP="00DC767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Asumsi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penjualan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rata-rata 150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harinya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yang  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berkunjung</w:t>
      </w:r>
      <w:proofErr w:type="spellEnd"/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DC7676" w:rsidRPr="00636353" w:rsidRDefault="00DC7676" w:rsidP="00DC767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36353"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</w:p>
    <w:p w:rsidR="00420D38" w:rsidRPr="000973B8" w:rsidRDefault="00DC7676" w:rsidP="000973B8">
      <w:pPr>
        <w:pStyle w:val="ListParagraph"/>
        <w:spacing w:after="0" w:line="36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Harapan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Martabak</w:t>
      </w:r>
      <w:proofErr w:type="spellEnd"/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Manis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ialah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berkembang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maju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samping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diharapkan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 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berkurang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bagus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 </w:t>
      </w:r>
      <w:proofErr w:type="spellStart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berkualitas</w:t>
      </w:r>
      <w:proofErr w:type="spellEnd"/>
      <w:proofErr w:type="gramEnd"/>
      <w:r w:rsidRPr="0063635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E5A9B" w:rsidRPr="00DC7676" w:rsidRDefault="005E5A9B" w:rsidP="00DC7676">
      <w:pPr>
        <w:spacing w:line="360" w:lineRule="auto"/>
        <w:rPr>
          <w:sz w:val="24"/>
          <w:szCs w:val="24"/>
        </w:rPr>
      </w:pPr>
    </w:p>
    <w:sectPr w:rsidR="005E5A9B" w:rsidRPr="00DC7676" w:rsidSect="005E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DC02544"/>
    <w:multiLevelType w:val="hybridMultilevel"/>
    <w:tmpl w:val="CCEAE83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4F6728"/>
    <w:multiLevelType w:val="hybridMultilevel"/>
    <w:tmpl w:val="46A0DC22"/>
    <w:lvl w:ilvl="0" w:tplc="0421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432A1"/>
    <w:multiLevelType w:val="hybridMultilevel"/>
    <w:tmpl w:val="FC063AD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5E64915"/>
    <w:multiLevelType w:val="hybridMultilevel"/>
    <w:tmpl w:val="8DBCD170"/>
    <w:lvl w:ilvl="0" w:tplc="0421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32B5"/>
    <w:multiLevelType w:val="hybridMultilevel"/>
    <w:tmpl w:val="32EABC48"/>
    <w:lvl w:ilvl="0" w:tplc="56B84E9C">
      <w:start w:val="6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908B6"/>
    <w:multiLevelType w:val="hybridMultilevel"/>
    <w:tmpl w:val="FDA416E6"/>
    <w:lvl w:ilvl="0" w:tplc="0421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5B7F"/>
    <w:multiLevelType w:val="hybridMultilevel"/>
    <w:tmpl w:val="2C541C54"/>
    <w:lvl w:ilvl="0" w:tplc="5888F492">
      <w:start w:val="8"/>
      <w:numFmt w:val="upperLetter"/>
      <w:lvlText w:val="%1&gt;"/>
      <w:lvlJc w:val="left"/>
      <w:pPr>
        <w:ind w:left="75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5031"/>
    <w:multiLevelType w:val="hybridMultilevel"/>
    <w:tmpl w:val="53D0B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DB2CB0"/>
    <w:multiLevelType w:val="hybridMultilevel"/>
    <w:tmpl w:val="5C5CC0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46629"/>
    <w:multiLevelType w:val="hybridMultilevel"/>
    <w:tmpl w:val="0524709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C85D08"/>
    <w:multiLevelType w:val="hybridMultilevel"/>
    <w:tmpl w:val="6BEA67E8"/>
    <w:lvl w:ilvl="0" w:tplc="8E12C26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7849C5"/>
    <w:multiLevelType w:val="hybridMultilevel"/>
    <w:tmpl w:val="8C982B8C"/>
    <w:lvl w:ilvl="0" w:tplc="0421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34A6F"/>
    <w:multiLevelType w:val="hybridMultilevel"/>
    <w:tmpl w:val="AE9295B2"/>
    <w:lvl w:ilvl="0" w:tplc="6736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71C6"/>
    <w:multiLevelType w:val="hybridMultilevel"/>
    <w:tmpl w:val="4888DBBE"/>
    <w:lvl w:ilvl="0" w:tplc="C8E6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5E1D1A"/>
    <w:multiLevelType w:val="hybridMultilevel"/>
    <w:tmpl w:val="4C8649F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5F7AEB"/>
    <w:multiLevelType w:val="hybridMultilevel"/>
    <w:tmpl w:val="3C78384C"/>
    <w:lvl w:ilvl="0" w:tplc="55AC4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9F4D02"/>
    <w:multiLevelType w:val="hybridMultilevel"/>
    <w:tmpl w:val="235E284C"/>
    <w:lvl w:ilvl="0" w:tplc="516049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0421001B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00116C1"/>
    <w:multiLevelType w:val="hybridMultilevel"/>
    <w:tmpl w:val="C7A6A1B0"/>
    <w:lvl w:ilvl="0" w:tplc="0421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C353A"/>
    <w:multiLevelType w:val="hybridMultilevel"/>
    <w:tmpl w:val="53AA1F3A"/>
    <w:lvl w:ilvl="0" w:tplc="762C03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86C01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35006"/>
    <w:multiLevelType w:val="hybridMultilevel"/>
    <w:tmpl w:val="875E92A2"/>
    <w:lvl w:ilvl="0" w:tplc="04210013">
      <w:start w:val="1"/>
      <w:numFmt w:val="upperRoman"/>
      <w:lvlText w:val="%1."/>
      <w:lvlJc w:val="righ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19"/>
  </w:num>
  <w:num w:numId="13">
    <w:abstractNumId w:val="8"/>
  </w:num>
  <w:num w:numId="14">
    <w:abstractNumId w:val="12"/>
  </w:num>
  <w:num w:numId="15">
    <w:abstractNumId w:val="17"/>
  </w:num>
  <w:num w:numId="16">
    <w:abstractNumId w:val="15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0CA"/>
    <w:rsid w:val="000630CA"/>
    <w:rsid w:val="000973B8"/>
    <w:rsid w:val="00282C3E"/>
    <w:rsid w:val="002C0A25"/>
    <w:rsid w:val="003D5424"/>
    <w:rsid w:val="0040210F"/>
    <w:rsid w:val="00420D38"/>
    <w:rsid w:val="00576ECD"/>
    <w:rsid w:val="005D3A17"/>
    <w:rsid w:val="005E5A9B"/>
    <w:rsid w:val="005F5E77"/>
    <w:rsid w:val="00704C56"/>
    <w:rsid w:val="00A427CB"/>
    <w:rsid w:val="00A8008E"/>
    <w:rsid w:val="00BE5EB0"/>
    <w:rsid w:val="00C658E6"/>
    <w:rsid w:val="00DC7676"/>
    <w:rsid w:val="00F40E7C"/>
    <w:rsid w:val="00F45263"/>
    <w:rsid w:val="00F8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CA"/>
  </w:style>
  <w:style w:type="paragraph" w:styleId="Heading1">
    <w:name w:val="heading 1"/>
    <w:basedOn w:val="Normal"/>
    <w:next w:val="Normal"/>
    <w:link w:val="Heading1Char"/>
    <w:qFormat/>
    <w:rsid w:val="003D5424"/>
    <w:pPr>
      <w:keepNext/>
      <w:keepLines/>
      <w:suppressAutoHyphens/>
      <w:spacing w:before="480" w:after="0"/>
      <w:ind w:left="990" w:hanging="3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542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">
    <w:name w:val="a"/>
    <w:basedOn w:val="DefaultParagraphFont"/>
    <w:rsid w:val="00DC7676"/>
  </w:style>
  <w:style w:type="character" w:customStyle="1" w:styleId="l6">
    <w:name w:val="l6"/>
    <w:basedOn w:val="DefaultParagraphFont"/>
    <w:rsid w:val="00DC7676"/>
  </w:style>
  <w:style w:type="character" w:customStyle="1" w:styleId="l7">
    <w:name w:val="l7"/>
    <w:basedOn w:val="DefaultParagraphFont"/>
    <w:rsid w:val="00DC7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 Here</dc:creator>
  <cp:lastModifiedBy>asus netbook</cp:lastModifiedBy>
  <cp:revision>3</cp:revision>
  <dcterms:created xsi:type="dcterms:W3CDTF">2014-10-24T16:40:00Z</dcterms:created>
  <dcterms:modified xsi:type="dcterms:W3CDTF">2014-10-25T15:37:00Z</dcterms:modified>
</cp:coreProperties>
</file>